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F210A3" w:rsidRDefault="002C11E8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E. Rivers Elementary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C11E8">
        <w:rPr>
          <w:rFonts w:cs="Arial"/>
          <w:b/>
          <w:color w:val="0083A9" w:themeColor="accent1"/>
          <w:sz w:val="28"/>
          <w:szCs w:val="28"/>
        </w:rPr>
        <w:t>October 28, 2020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11E8">
        <w:rPr>
          <w:rFonts w:cs="Arial"/>
          <w:b/>
          <w:color w:val="0083A9" w:themeColor="accent1"/>
          <w:sz w:val="28"/>
          <w:szCs w:val="28"/>
        </w:rPr>
        <w:t>4:00</w:t>
      </w:r>
    </w:p>
    <w:p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C11E8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:rsidR="002C11E8" w:rsidRPr="002C11E8" w:rsidRDefault="002C11E8" w:rsidP="002C11E8">
      <w:pPr>
        <w:pStyle w:val="NormalWeb"/>
        <w:shd w:val="clear" w:color="auto" w:fill="FFFFFF"/>
        <w:spacing w:before="0" w:beforeAutospacing="0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Zoom link-- </w:t>
      </w:r>
      <w:hyperlink r:id="rId10" w:history="1">
        <w:r w:rsidRPr="002C11E8">
          <w:rPr>
            <w:rStyle w:val="Hyperlink"/>
            <w:color w:val="227CB6"/>
            <w:sz w:val="20"/>
            <w:szCs w:val="20"/>
          </w:rPr>
          <w:t>https://atlantapublicschools-us.zoom.us/j/2805869232?pwd=MDdLbjNrV3BrcUFoOVBwcytqaktldz09</w:t>
        </w:r>
      </w:hyperlink>
    </w:p>
    <w:p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Meeting ID: 280 586 9232</w:t>
      </w:r>
    </w:p>
    <w:p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Passcode: 559343</w:t>
      </w:r>
    </w:p>
    <w:p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Dial-in Info: +1 929 205 6099 US (New York)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244922" w:rsidRDefault="00B96D64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:rsidR="0062220D" w:rsidRPr="00244922" w:rsidRDefault="0062220D" w:rsidP="0062220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Pr="001A74A9" w:rsidRDefault="002C11E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STAR Test </w:t>
      </w:r>
      <w:r w:rsidR="00B96D64">
        <w:rPr>
          <w:rFonts w:cs="Arial"/>
          <w:sz w:val="24"/>
          <w:szCs w:val="24"/>
        </w:rPr>
        <w:t>Data</w:t>
      </w:r>
    </w:p>
    <w:p w:rsidR="008C5487" w:rsidRDefault="00B96D6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Virtual Learning Participation Rates</w:t>
      </w:r>
    </w:p>
    <w:p w:rsidR="00B96D64" w:rsidRPr="001A74A9" w:rsidRDefault="00B96D6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Leveling &amp; Budget Update</w:t>
      </w:r>
    </w:p>
    <w:p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B96D64" w:rsidRDefault="00B96D6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 Evaluation Visit– November 11-13 – Paul Hulsing</w:t>
      </w:r>
    </w:p>
    <w:p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B96D64">
        <w:rPr>
          <w:rFonts w:cs="Arial"/>
          <w:sz w:val="24"/>
          <w:szCs w:val="24"/>
        </w:rPr>
        <w:t xml:space="preserve"> – School Re-opening update</w:t>
      </w:r>
    </w:p>
    <w:p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B96D64">
        <w:rPr>
          <w:rFonts w:cs="Arial"/>
          <w:sz w:val="24"/>
          <w:szCs w:val="24"/>
        </w:rPr>
        <w:t>Teacher Workday/Student Holiday – November 3</w:t>
      </w:r>
    </w:p>
    <w:p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64" w:rsidRDefault="00734864" w:rsidP="00333C97">
      <w:pPr>
        <w:spacing w:after="0" w:line="240" w:lineRule="auto"/>
      </w:pPr>
      <w:r>
        <w:separator/>
      </w:r>
    </w:p>
  </w:endnote>
  <w:endnote w:type="continuationSeparator" w:id="0">
    <w:p w:rsidR="00734864" w:rsidRDefault="00734864" w:rsidP="00333C97">
      <w:pPr>
        <w:spacing w:after="0" w:line="240" w:lineRule="auto"/>
      </w:pPr>
      <w:r>
        <w:continuationSeparator/>
      </w:r>
    </w:p>
  </w:endnote>
  <w:endnote w:type="continuationNotice" w:id="1">
    <w:p w:rsidR="00734864" w:rsidRDefault="00734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D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D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05DC4">
      <w:rPr>
        <w:noProof/>
        <w:sz w:val="20"/>
        <w:szCs w:val="20"/>
      </w:rPr>
      <w:t>10/23/2020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64" w:rsidRDefault="00734864" w:rsidP="00333C97">
      <w:pPr>
        <w:spacing w:after="0" w:line="240" w:lineRule="auto"/>
      </w:pPr>
      <w:r>
        <w:separator/>
      </w:r>
    </w:p>
  </w:footnote>
  <w:footnote w:type="continuationSeparator" w:id="0">
    <w:p w:rsidR="00734864" w:rsidRDefault="00734864" w:rsidP="00333C97">
      <w:pPr>
        <w:spacing w:after="0" w:line="240" w:lineRule="auto"/>
      </w:pPr>
      <w:r>
        <w:continuationSeparator/>
      </w:r>
    </w:p>
  </w:footnote>
  <w:footnote w:type="continuationNotice" w:id="1">
    <w:p w:rsidR="00734864" w:rsidRDefault="00734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5DC4"/>
    <w:rsid w:val="00111306"/>
    <w:rsid w:val="001A5210"/>
    <w:rsid w:val="001A74A9"/>
    <w:rsid w:val="00244922"/>
    <w:rsid w:val="0024684D"/>
    <w:rsid w:val="0028194E"/>
    <w:rsid w:val="002A2324"/>
    <w:rsid w:val="002B76E6"/>
    <w:rsid w:val="002C11E8"/>
    <w:rsid w:val="002E661E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C76D6"/>
    <w:rsid w:val="004E7CC2"/>
    <w:rsid w:val="004F19E6"/>
    <w:rsid w:val="00506877"/>
    <w:rsid w:val="0053236E"/>
    <w:rsid w:val="0062220D"/>
    <w:rsid w:val="006306F8"/>
    <w:rsid w:val="00640078"/>
    <w:rsid w:val="006E7802"/>
    <w:rsid w:val="00734864"/>
    <w:rsid w:val="008869B0"/>
    <w:rsid w:val="008A7EFB"/>
    <w:rsid w:val="008C5487"/>
    <w:rsid w:val="008C620C"/>
    <w:rsid w:val="009346F2"/>
    <w:rsid w:val="0094150A"/>
    <w:rsid w:val="009A3327"/>
    <w:rsid w:val="00A00A7D"/>
    <w:rsid w:val="00A27156"/>
    <w:rsid w:val="00AB3878"/>
    <w:rsid w:val="00AE32F1"/>
    <w:rsid w:val="00B4244D"/>
    <w:rsid w:val="00B44FC5"/>
    <w:rsid w:val="00B77F5E"/>
    <w:rsid w:val="00B96D64"/>
    <w:rsid w:val="00BE66AD"/>
    <w:rsid w:val="00CC08A3"/>
    <w:rsid w:val="00CF28C4"/>
    <w:rsid w:val="00E175EB"/>
    <w:rsid w:val="00E442BA"/>
    <w:rsid w:val="00EC79FF"/>
    <w:rsid w:val="00F210A3"/>
    <w:rsid w:val="00F6498C"/>
    <w:rsid w:val="00F712B0"/>
    <w:rsid w:val="00F835C6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urldefense.proofpoint.com%2Fv2%2Furl%3Fu%3Dhttps-3A__atlantapublicschools-2Dus.zoom.us_j_2805869232-3Fpwd-3DMDdLbjNrV3BrcUFoOVBwcytqaktldz09-26mc-5Fcid-3Daec28d4edb-26mc-5Feid-3D-5BUNIQID-5D%26d%3DDwMFaQ%26c%3DpRqH8TGe5XvVuak1ltMUzg%26r%3DJM3GsZ7aD-8iE2yHZ4v8eB7FQuXc3LkeL5X95L9FREc%26m%3DDuADdRpcjeUyU0-yhlMA3GD9WZEIDIqBVcrhb35LDho%26s%3DrZg1gw9SZiogy9YYdB1w-YbLtaisaiEf8Y65qyLDLCA%26e%3D&amp;data=02%7C01%7Cpboston%40atlanta.k12.ga.us%7C4248b30d07d349a6a36e08d8617c6901%7C0d95ef40a0dd431890985e10f876f635%7C1%7C0%7C637366534264360164&amp;sdata=TzZ6Mhhf9sDP6okC3RpJyWo90w4WhndFWBpFcTYsNi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Paula</cp:lastModifiedBy>
  <cp:revision>2</cp:revision>
  <cp:lastPrinted>2018-07-12T21:19:00Z</cp:lastPrinted>
  <dcterms:created xsi:type="dcterms:W3CDTF">2020-10-23T18:33:00Z</dcterms:created>
  <dcterms:modified xsi:type="dcterms:W3CDTF">2020-10-23T18:33:00Z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